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037E73" w:rsidRDefault="00037E73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</w:p>
    <w:p w:rsidR="00037E73" w:rsidRPr="00C828A8" w:rsidRDefault="00037E73" w:rsidP="00037E73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8142AD">
      <w:pPr>
        <w:widowControl w:val="0"/>
        <w:autoSpaceDE w:val="0"/>
        <w:autoSpaceDN w:val="0"/>
        <w:spacing w:after="0" w:line="240" w:lineRule="auto"/>
        <w:ind w:left="975" w:right="965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DE3A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="008142AD">
        <w:rPr>
          <w:rFonts w:ascii="Times New Roman" w:eastAsia="Times New Roman" w:hAnsi="Times New Roman"/>
          <w:b/>
          <w:sz w:val="20"/>
        </w:rPr>
        <w:t xml:space="preserve">                                        </w: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373C5" w:rsidRPr="00FF47C8" w:rsidRDefault="005E4754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«О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25.11.2022 № 53 «О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F47C8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 на 2023 год</w:t>
      </w:r>
    </w:p>
    <w:p w:rsidR="00C828A8" w:rsidRPr="00FF47C8" w:rsidRDefault="005E4754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hAnsi="Times New Roman"/>
          <w:b/>
          <w:sz w:val="24"/>
          <w:szCs w:val="24"/>
          <w:lang w:eastAsia="ru-RU"/>
        </w:rPr>
        <w:t xml:space="preserve"> и плановый период 2024-2025 годов»</w:t>
      </w: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8A8" w:rsidRPr="00FF47C8" w:rsidRDefault="004956BF" w:rsidP="00D659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</w:t>
      </w:r>
    </w:p>
    <w:p w:rsidR="00C828A8" w:rsidRPr="00FF47C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</w:t>
      </w:r>
      <w:proofErr w:type="gramStart"/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Р</w:t>
      </w:r>
      <w:proofErr w:type="gramEnd"/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Е  Ш  И  Л:</w:t>
      </w:r>
    </w:p>
    <w:p w:rsidR="00C828A8" w:rsidRPr="00FF47C8" w:rsidRDefault="00D659F6" w:rsidP="00D6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7C8">
        <w:rPr>
          <w:rFonts w:ascii="Times New Roman" w:hAnsi="Times New Roman"/>
          <w:sz w:val="24"/>
          <w:szCs w:val="24"/>
        </w:rPr>
        <w:t xml:space="preserve">1. </w:t>
      </w:r>
      <w:r w:rsidR="006606EC">
        <w:rPr>
          <w:rFonts w:ascii="Times New Roman" w:hAnsi="Times New Roman"/>
          <w:sz w:val="24"/>
          <w:szCs w:val="24"/>
        </w:rPr>
        <w:t xml:space="preserve">В </w:t>
      </w:r>
      <w:r w:rsidR="006373C5" w:rsidRPr="00FF47C8">
        <w:rPr>
          <w:rFonts w:ascii="Times New Roman" w:hAnsi="Times New Roman"/>
          <w:sz w:val="24"/>
          <w:szCs w:val="24"/>
        </w:rPr>
        <w:t xml:space="preserve">Приложение № 1 «Расходы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373C5" w:rsidRPr="00FF47C8">
        <w:rPr>
          <w:rFonts w:ascii="Times New Roman" w:hAnsi="Times New Roman"/>
          <w:sz w:val="24"/>
          <w:szCs w:val="24"/>
        </w:rPr>
        <w:t>Купчино</w:t>
      </w:r>
      <w:proofErr w:type="spellEnd"/>
      <w:r w:rsidR="006373C5" w:rsidRPr="00FF47C8">
        <w:rPr>
          <w:rFonts w:ascii="Times New Roman" w:hAnsi="Times New Roman"/>
          <w:sz w:val="24"/>
          <w:szCs w:val="24"/>
        </w:rPr>
        <w:t xml:space="preserve"> на 2023 год и плановый период 2024-2025 годов» внести следующие изменения: </w:t>
      </w:r>
    </w:p>
    <w:p w:rsidR="004956BF" w:rsidRPr="00FF47C8" w:rsidRDefault="00827372" w:rsidP="00D346DA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0801 4500200201 200»</w:t>
      </w:r>
      <w:r w:rsidR="00D659F6"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D659F6" w:rsidRPr="00FF47C8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D659F6" w:rsidRPr="00FF47C8">
        <w:rPr>
          <w:rFonts w:ascii="Times New Roman" w:hAnsi="Times New Roman"/>
          <w:sz w:val="24"/>
          <w:szCs w:val="24"/>
          <w:lang w:eastAsia="ru-RU"/>
        </w:rPr>
        <w:t xml:space="preserve">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- закупка товаров, работ и услуг для обеспечения муниципальных нужд на 825 000,00 руб., итог по статье 4 305 000,00 руб.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;</w:t>
      </w:r>
    </w:p>
    <w:p w:rsidR="004956BF" w:rsidRPr="00FF47C8" w:rsidRDefault="00D659F6" w:rsidP="00D346DA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0801 4500400192 200» по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 xml:space="preserve">«по организации и проведению досуговых мероприятий для жителей муниципального образования на 2023 год и плановый период 2024-2025 годов» </w:t>
      </w:r>
      <w:r w:rsidR="00827372"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27372" w:rsidRPr="00FF47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закупка товаров, работ и услуг для обеспечения государственных (муниципальных) нужд на сумму 600 000,0 руб.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, итог по статье </w:t>
      </w:r>
      <w:r w:rsidR="00FF47C8"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3700 000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9104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372" w:rsidRPr="00FF47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1101 5120200241 200» по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 w:rsidRPr="00FF47C8">
        <w:rPr>
          <w:rFonts w:ascii="Times New Roman" w:hAnsi="Times New Roman"/>
          <w:sz w:val="24"/>
          <w:szCs w:val="24"/>
          <w:lang w:eastAsia="ru-RU"/>
        </w:rPr>
        <w:t>-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оздоровительных мероприятий и спортивных мероприятий муниципального образования на 2023 год и плановый период 2024-2025 годов»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372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- закупка товаров, работ и услуг для обеспечения государственных (муниципальных) нужд на сумму 225 000,00 руб., итог по статье 775 000,00 руб.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;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6000000151 200»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FF47C8">
        <w:rPr>
          <w:rFonts w:ascii="Times New Roman" w:hAnsi="Times New Roman"/>
          <w:sz w:val="24"/>
          <w:szCs w:val="24"/>
          <w:lang w:eastAsia="ru-RU"/>
        </w:rPr>
        <w:t>ой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F47C8">
        <w:rPr>
          <w:rFonts w:ascii="Times New Roman" w:hAnsi="Times New Roman"/>
          <w:sz w:val="24"/>
          <w:szCs w:val="24"/>
          <w:lang w:eastAsia="ru-RU"/>
        </w:rPr>
        <w:t>е</w:t>
      </w:r>
      <w:r w:rsidR="00D346DA" w:rsidRPr="00FF4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6BF" w:rsidRPr="00FF47C8">
        <w:rPr>
          <w:rFonts w:ascii="Times New Roman" w:hAnsi="Times New Roman"/>
          <w:sz w:val="24"/>
          <w:szCs w:val="24"/>
          <w:lang w:eastAsia="ru-RU"/>
        </w:rPr>
        <w:t>«по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</w:r>
      <w:r w:rsidRPr="00FF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 – закупка товаров, работ и услуг для обеспечения государственных (муниципальных) нужд на сумму 1 850 000,00 руб., итог по статье 5 350 000,00 руб.,</w:t>
      </w:r>
    </w:p>
    <w:p w:rsidR="00D346DA" w:rsidRPr="00FF47C8" w:rsidRDefault="00D659F6" w:rsidP="00D346D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1134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0503 6000400005 200»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F47C8">
        <w:rPr>
          <w:rFonts w:ascii="Times New Roman" w:hAnsi="Times New Roman"/>
          <w:sz w:val="24"/>
          <w:szCs w:val="24"/>
          <w:lang w:eastAsia="ru-RU"/>
        </w:rPr>
        <w:t>Муниципальной программе «по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</w:r>
      <w:r w:rsidRPr="00FF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санитарных рубок (в том числе удаление аварийных, больных деревьев и кустарников), у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борка внутриквартальных территорий – закупка товаров, работ и услуг для обеспечения государственных (муниципальных) нужд на 1 850 000, 00 руб., итог по статье 18 127 500,00</w:t>
      </w:r>
      <w:r w:rsidR="006373C5"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6DA" w:rsidRPr="00FF47C8">
        <w:rPr>
          <w:rFonts w:ascii="Times New Roman" w:eastAsia="Times New Roman" w:hAnsi="Times New Roman"/>
          <w:sz w:val="24"/>
          <w:szCs w:val="24"/>
          <w:lang w:eastAsia="ru-RU"/>
        </w:rPr>
        <w:t>руб..</w:t>
      </w:r>
    </w:p>
    <w:p w:rsidR="00C828A8" w:rsidRPr="00FF47C8" w:rsidRDefault="00C828A8" w:rsidP="00D346DA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59F6" w:rsidRPr="00FF47C8">
        <w:rPr>
          <w:rFonts w:ascii="Times New Roman" w:eastAsia="Times New Roman" w:hAnsi="Times New Roman"/>
          <w:sz w:val="24"/>
          <w:szCs w:val="24"/>
          <w:lang w:eastAsia="ru-RU"/>
        </w:rPr>
        <w:t>публиковать (о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бнародовать</w:t>
      </w:r>
      <w:r w:rsidR="00D659F6" w:rsidRPr="00FF47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FF47C8" w:rsidRDefault="00C828A8" w:rsidP="00D346DA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официального опубликования.</w:t>
      </w:r>
    </w:p>
    <w:p w:rsidR="00C828A8" w:rsidRPr="00FF47C8" w:rsidRDefault="00C828A8" w:rsidP="00D346D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Пониматкина</w:t>
      </w:r>
      <w:proofErr w:type="spellEnd"/>
      <w:r w:rsidRPr="00FF47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8A8" w:rsidRPr="00FF47C8" w:rsidRDefault="00C828A8" w:rsidP="003B52CB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муниципального образования -</w:t>
      </w:r>
    </w:p>
    <w:p w:rsidR="00C828A8" w:rsidRPr="00FF47C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Муниципального Совета                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</w:t>
      </w:r>
      <w:r w:rsid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F4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А.В. Пониматкин</w:t>
      </w:r>
    </w:p>
    <w:sectPr w:rsidR="00C828A8" w:rsidRPr="00FF47C8" w:rsidSect="00FF47C8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BBC"/>
    <w:multiLevelType w:val="multilevel"/>
    <w:tmpl w:val="C4FEC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37E73"/>
    <w:rsid w:val="00074BE8"/>
    <w:rsid w:val="000C39CD"/>
    <w:rsid w:val="000E4D1C"/>
    <w:rsid w:val="0010340B"/>
    <w:rsid w:val="00113D64"/>
    <w:rsid w:val="00187AB2"/>
    <w:rsid w:val="00235637"/>
    <w:rsid w:val="00266D3E"/>
    <w:rsid w:val="00285D0E"/>
    <w:rsid w:val="002A5F5A"/>
    <w:rsid w:val="002C185D"/>
    <w:rsid w:val="002C1966"/>
    <w:rsid w:val="002F396C"/>
    <w:rsid w:val="002F6463"/>
    <w:rsid w:val="00325395"/>
    <w:rsid w:val="00331C04"/>
    <w:rsid w:val="0033274C"/>
    <w:rsid w:val="00343C11"/>
    <w:rsid w:val="00354760"/>
    <w:rsid w:val="0036517E"/>
    <w:rsid w:val="003B52CB"/>
    <w:rsid w:val="003D3E45"/>
    <w:rsid w:val="003D5EC6"/>
    <w:rsid w:val="00406AC6"/>
    <w:rsid w:val="004171A0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E4754"/>
    <w:rsid w:val="005F0C71"/>
    <w:rsid w:val="005F73DE"/>
    <w:rsid w:val="006046C6"/>
    <w:rsid w:val="00612191"/>
    <w:rsid w:val="0062066A"/>
    <w:rsid w:val="006253F8"/>
    <w:rsid w:val="00626EAA"/>
    <w:rsid w:val="006373C5"/>
    <w:rsid w:val="00645D25"/>
    <w:rsid w:val="00646D33"/>
    <w:rsid w:val="006606EC"/>
    <w:rsid w:val="0069378D"/>
    <w:rsid w:val="00702D30"/>
    <w:rsid w:val="00727B6C"/>
    <w:rsid w:val="0074226C"/>
    <w:rsid w:val="00762572"/>
    <w:rsid w:val="007A48A0"/>
    <w:rsid w:val="007B537C"/>
    <w:rsid w:val="007C3760"/>
    <w:rsid w:val="007E1252"/>
    <w:rsid w:val="008142AD"/>
    <w:rsid w:val="00827372"/>
    <w:rsid w:val="008553E1"/>
    <w:rsid w:val="008816D0"/>
    <w:rsid w:val="008B0094"/>
    <w:rsid w:val="00910467"/>
    <w:rsid w:val="0095242B"/>
    <w:rsid w:val="0097509B"/>
    <w:rsid w:val="009A7590"/>
    <w:rsid w:val="009B4571"/>
    <w:rsid w:val="00A57B25"/>
    <w:rsid w:val="00AE452F"/>
    <w:rsid w:val="00B17A20"/>
    <w:rsid w:val="00B263C0"/>
    <w:rsid w:val="00B31F07"/>
    <w:rsid w:val="00B55A00"/>
    <w:rsid w:val="00C02EBA"/>
    <w:rsid w:val="00C2334D"/>
    <w:rsid w:val="00C731AE"/>
    <w:rsid w:val="00C828A8"/>
    <w:rsid w:val="00CC6D42"/>
    <w:rsid w:val="00CD1FF9"/>
    <w:rsid w:val="00D346DA"/>
    <w:rsid w:val="00D469B3"/>
    <w:rsid w:val="00D659F6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C5609"/>
    <w:rsid w:val="00FE74C1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E812"/>
  <w15:docId w15:val="{34149D78-CDE4-47FA-8F41-03FE506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FA02-E2F4-494A-A5C2-5F0DA054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2023-08-03T06:26:00Z</cp:lastPrinted>
  <dcterms:created xsi:type="dcterms:W3CDTF">2023-08-01T09:32:00Z</dcterms:created>
  <dcterms:modified xsi:type="dcterms:W3CDTF">2023-08-03T06:26:00Z</dcterms:modified>
</cp:coreProperties>
</file>